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2E" w:rsidRDefault="001D2C6F" w:rsidP="007C2E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75840" cy="7801570"/>
            <wp:effectExtent l="1085850" t="0" r="1067860" b="0"/>
            <wp:docPr id="1" name="Рисунок 0" descr="план од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одн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75840" cy="78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101" w:rsidRPr="007F3101" w:rsidRDefault="007F3101" w:rsidP="007F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01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 w:rsidRPr="007F3101">
        <w:rPr>
          <w:rFonts w:ascii="Times New Roman" w:hAnsi="Times New Roman" w:cs="Times New Roman"/>
          <w:sz w:val="28"/>
          <w:szCs w:val="28"/>
        </w:rPr>
        <w:t>: активизация работы всех субъектов, заинтересованных в успешной социализации детей и подростков, попавших в сложную жизненную ситуацию. Формирование гражданской ответственности  и правового самосознания.</w:t>
      </w:r>
    </w:p>
    <w:p w:rsidR="007F3101" w:rsidRPr="007F3101" w:rsidRDefault="007F3101" w:rsidP="007F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101" w:rsidRPr="007F3101" w:rsidRDefault="007F3101" w:rsidP="007F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0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7F31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3101" w:rsidRPr="007F3101" w:rsidRDefault="007F3101" w:rsidP="007F31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01">
        <w:rPr>
          <w:rFonts w:ascii="Times New Roman" w:hAnsi="Times New Roman" w:cs="Times New Roman"/>
          <w:sz w:val="28"/>
          <w:szCs w:val="28"/>
        </w:rPr>
        <w:t>Организация своевременного предупреждения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7F3101" w:rsidRPr="007F3101" w:rsidRDefault="007F3101" w:rsidP="007F31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01">
        <w:rPr>
          <w:rFonts w:ascii="Times New Roman" w:hAnsi="Times New Roman" w:cs="Times New Roman"/>
          <w:sz w:val="28"/>
          <w:szCs w:val="28"/>
        </w:rPr>
        <w:t>Создание системы сбора, анализа, учета, контроля информации за состоянием ребенка или семьи, находящихся в социально о</w:t>
      </w:r>
      <w:r w:rsidR="00DF6D6D">
        <w:rPr>
          <w:rFonts w:ascii="Times New Roman" w:hAnsi="Times New Roman" w:cs="Times New Roman"/>
          <w:sz w:val="28"/>
          <w:szCs w:val="28"/>
        </w:rPr>
        <w:t xml:space="preserve">пасном положении (изучение </w:t>
      </w:r>
      <w:proofErr w:type="gramStart"/>
      <w:r w:rsidR="00DF6D6D">
        <w:rPr>
          <w:rFonts w:ascii="Times New Roman" w:hAnsi="Times New Roman" w:cs="Times New Roman"/>
          <w:sz w:val="28"/>
          <w:szCs w:val="28"/>
        </w:rPr>
        <w:t>жилищ</w:t>
      </w:r>
      <w:r w:rsidRPr="007F3101">
        <w:rPr>
          <w:rFonts w:ascii="Times New Roman" w:hAnsi="Times New Roman" w:cs="Times New Roman"/>
          <w:sz w:val="28"/>
          <w:szCs w:val="28"/>
        </w:rPr>
        <w:t>но - бытовых</w:t>
      </w:r>
      <w:proofErr w:type="gramEnd"/>
      <w:r w:rsidRPr="007F3101">
        <w:rPr>
          <w:rFonts w:ascii="Times New Roman" w:hAnsi="Times New Roman" w:cs="Times New Roman"/>
          <w:sz w:val="28"/>
          <w:szCs w:val="28"/>
        </w:rPr>
        <w:t xml:space="preserve"> условий)</w:t>
      </w:r>
    </w:p>
    <w:p w:rsidR="007F3101" w:rsidRPr="007F3101" w:rsidRDefault="007F3101" w:rsidP="007F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01">
        <w:rPr>
          <w:rFonts w:ascii="Times New Roman" w:hAnsi="Times New Roman" w:cs="Times New Roman"/>
          <w:sz w:val="28"/>
          <w:szCs w:val="28"/>
        </w:rPr>
        <w:t xml:space="preserve">     3. Организация и проведение просветительской работы с родителями, педагогами, учащимися школы согласно </w:t>
      </w:r>
    </w:p>
    <w:p w:rsidR="007F3101" w:rsidRPr="007F3101" w:rsidRDefault="007F3101" w:rsidP="007F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01">
        <w:rPr>
          <w:rFonts w:ascii="Times New Roman" w:hAnsi="Times New Roman" w:cs="Times New Roman"/>
          <w:sz w:val="28"/>
          <w:szCs w:val="28"/>
        </w:rPr>
        <w:t xml:space="preserve">         ФЗ №  120 «Об основах профилактики безнадзорности и правонарушений несовершеннолетних»</w:t>
      </w:r>
    </w:p>
    <w:p w:rsidR="007F3101" w:rsidRPr="007F3101" w:rsidRDefault="007F3101" w:rsidP="007F310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101">
        <w:rPr>
          <w:rFonts w:ascii="Times New Roman" w:hAnsi="Times New Roman" w:cs="Times New Roman"/>
          <w:sz w:val="28"/>
          <w:szCs w:val="28"/>
        </w:rPr>
        <w:t xml:space="preserve">Организация и проведение  профилактической работы по эксперименту «Профилактика правонарушений  </w:t>
      </w:r>
    </w:p>
    <w:p w:rsidR="007F3101" w:rsidRPr="007F3101" w:rsidRDefault="007F3101" w:rsidP="007F310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F3101">
        <w:rPr>
          <w:rFonts w:ascii="Times New Roman" w:hAnsi="Times New Roman" w:cs="Times New Roman"/>
          <w:sz w:val="28"/>
          <w:szCs w:val="28"/>
        </w:rPr>
        <w:t xml:space="preserve">     несовершеннолетних» </w:t>
      </w:r>
    </w:p>
    <w:p w:rsidR="007F3101" w:rsidRDefault="007F3101" w:rsidP="009708A0">
      <w:pPr>
        <w:jc w:val="center"/>
        <w:rPr>
          <w:rFonts w:ascii="Times New Roman" w:hAnsi="Times New Roman"/>
          <w:sz w:val="28"/>
          <w:szCs w:val="28"/>
        </w:rPr>
      </w:pPr>
    </w:p>
    <w:p w:rsidR="007F3101" w:rsidRDefault="007F3101" w:rsidP="009708A0">
      <w:pPr>
        <w:jc w:val="center"/>
        <w:rPr>
          <w:rFonts w:ascii="Times New Roman" w:hAnsi="Times New Roman"/>
          <w:sz w:val="28"/>
          <w:szCs w:val="28"/>
        </w:rPr>
      </w:pPr>
    </w:p>
    <w:p w:rsidR="007F3101" w:rsidRDefault="007F3101" w:rsidP="009708A0">
      <w:pPr>
        <w:jc w:val="center"/>
        <w:rPr>
          <w:rFonts w:ascii="Times New Roman" w:hAnsi="Times New Roman"/>
          <w:sz w:val="28"/>
          <w:szCs w:val="28"/>
        </w:rPr>
      </w:pPr>
    </w:p>
    <w:p w:rsidR="007F3101" w:rsidRDefault="007F3101" w:rsidP="009708A0">
      <w:pPr>
        <w:jc w:val="center"/>
        <w:rPr>
          <w:rFonts w:ascii="Times New Roman" w:hAnsi="Times New Roman"/>
          <w:sz w:val="28"/>
          <w:szCs w:val="28"/>
        </w:rPr>
      </w:pPr>
    </w:p>
    <w:p w:rsidR="007F3101" w:rsidRDefault="007F3101" w:rsidP="009708A0">
      <w:pPr>
        <w:jc w:val="center"/>
        <w:rPr>
          <w:rFonts w:ascii="Times New Roman" w:hAnsi="Times New Roman"/>
          <w:sz w:val="28"/>
          <w:szCs w:val="28"/>
        </w:rPr>
      </w:pPr>
    </w:p>
    <w:p w:rsidR="007F3101" w:rsidRDefault="007F3101" w:rsidP="009708A0">
      <w:pPr>
        <w:jc w:val="center"/>
        <w:rPr>
          <w:rFonts w:ascii="Times New Roman" w:hAnsi="Times New Roman"/>
          <w:sz w:val="28"/>
          <w:szCs w:val="28"/>
        </w:rPr>
      </w:pPr>
    </w:p>
    <w:p w:rsidR="007F3101" w:rsidRDefault="007F3101" w:rsidP="009708A0">
      <w:pPr>
        <w:jc w:val="center"/>
        <w:rPr>
          <w:rFonts w:ascii="Times New Roman" w:hAnsi="Times New Roman"/>
          <w:sz w:val="28"/>
          <w:szCs w:val="28"/>
        </w:rPr>
      </w:pPr>
    </w:p>
    <w:p w:rsidR="007F3101" w:rsidRDefault="007F3101" w:rsidP="007F3101">
      <w:pPr>
        <w:rPr>
          <w:rFonts w:ascii="Times New Roman" w:hAnsi="Times New Roman"/>
          <w:sz w:val="28"/>
          <w:szCs w:val="28"/>
        </w:rPr>
      </w:pPr>
    </w:p>
    <w:p w:rsidR="007F3101" w:rsidRDefault="007F3101" w:rsidP="007F3101">
      <w:pPr>
        <w:rPr>
          <w:rFonts w:ascii="Times New Roman" w:hAnsi="Times New Roman"/>
          <w:sz w:val="28"/>
          <w:szCs w:val="28"/>
        </w:rPr>
      </w:pPr>
    </w:p>
    <w:tbl>
      <w:tblPr>
        <w:tblW w:w="1425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0"/>
        <w:gridCol w:w="5253"/>
        <w:gridCol w:w="2126"/>
        <w:gridCol w:w="3119"/>
        <w:gridCol w:w="3054"/>
      </w:tblGrid>
      <w:tr w:rsidR="00A12B0C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B0C" w:rsidRPr="001D7FE9" w:rsidRDefault="00A12B0C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B0C" w:rsidRPr="001D7FE9" w:rsidRDefault="00A12B0C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B0C" w:rsidRPr="001D7FE9" w:rsidRDefault="00A12B0C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0C" w:rsidRPr="001D7FE9" w:rsidRDefault="00A12B0C" w:rsidP="001D7F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A12B0C" w:rsidRPr="001D7FE9" w:rsidRDefault="00A12B0C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B0C" w:rsidRPr="001D7FE9" w:rsidRDefault="00A12B0C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A17AEE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EE" w:rsidRPr="001D7FE9" w:rsidRDefault="00A17AEE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D7D" w:rsidRPr="001D7FE9" w:rsidRDefault="00A17AEE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утверждение плана совместной работы социального  педагога и инспектора ОДН.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D7D" w:rsidRPr="001D7FE9" w:rsidRDefault="00A17AEE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EE" w:rsidRPr="001D7FE9" w:rsidRDefault="00A17AEE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17AEE" w:rsidRPr="001D7FE9" w:rsidRDefault="00A17AEE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С.А. Браткова</w:t>
            </w:r>
          </w:p>
          <w:p w:rsidR="00A17AEE" w:rsidRPr="001D7FE9" w:rsidRDefault="00A17AEE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  <w:p w:rsidR="00A17AEE" w:rsidRPr="001D7FE9" w:rsidRDefault="00A17AEE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EE" w:rsidRPr="001D7FE9" w:rsidRDefault="00A17AEE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EE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EE" w:rsidRPr="001D7FE9" w:rsidRDefault="00A17AEE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EE" w:rsidRPr="001D7FE9" w:rsidRDefault="00A17AEE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Сверка данных о семьях, находящихся в социально – опасном положении и обучающихся, состоящих на различных видах учета.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EE" w:rsidRPr="001D7FE9" w:rsidRDefault="00A17AEE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EE" w:rsidRPr="001D7FE9" w:rsidRDefault="00A17AEE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17AEE" w:rsidRPr="001D7FE9" w:rsidRDefault="00A17AEE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С.А. Браткова, </w:t>
            </w:r>
          </w:p>
          <w:p w:rsidR="00BA6528" w:rsidRPr="001D7FE9" w:rsidRDefault="00A17AEE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  <w:p w:rsidR="00A17AEE" w:rsidRPr="001D7FE9" w:rsidRDefault="00A17AEE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EE" w:rsidRPr="001D7FE9" w:rsidRDefault="00A17AEE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118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118" w:rsidRPr="001D7FE9" w:rsidRDefault="008D5118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D7D" w:rsidRPr="001D7FE9" w:rsidRDefault="008D5118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</w:t>
            </w:r>
            <w:r w:rsidR="00CC7682"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</w:t>
            </w:r>
            <w:r w:rsidR="00CC7682"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кого </w:t>
            </w: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</w:t>
            </w:r>
            <w:r w:rsidR="00CC7682"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состоянии преступности и правонарушениях среди учащихся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D7D" w:rsidRPr="001D7FE9" w:rsidRDefault="00D03F7B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7D" w:rsidRPr="001D7FE9" w:rsidRDefault="008D5118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ОДН</w:t>
            </w:r>
          </w:p>
          <w:p w:rsidR="00BA6528" w:rsidRPr="001D7FE9" w:rsidRDefault="00BA6528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18" w:rsidRPr="001D7FE9" w:rsidRDefault="008D5118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B63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63" w:rsidRPr="001D7FE9" w:rsidRDefault="004E6B6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63" w:rsidRPr="001D7FE9" w:rsidRDefault="004E6B63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по месту жительства несовершеннолетних, состоящих на профилактическом учете в ПДН  для проведения разъяснительной работы с подростками и их родителями (законными представит елями) об ответственности за совершение противоправных деяний.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63" w:rsidRPr="001D7FE9" w:rsidRDefault="004E6B6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63" w:rsidRPr="001D7FE9" w:rsidRDefault="004E6B63" w:rsidP="004E6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E6B63" w:rsidRPr="001D7FE9" w:rsidRDefault="004E6B63" w:rsidP="004E6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С.А. Браткова, </w:t>
            </w:r>
          </w:p>
          <w:p w:rsidR="004E6B63" w:rsidRPr="001D7FE9" w:rsidRDefault="004E6B63" w:rsidP="004E6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  <w:p w:rsidR="004E6B63" w:rsidRPr="001D7FE9" w:rsidRDefault="004E6B63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B63" w:rsidRPr="001D7FE9" w:rsidRDefault="004E6B6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682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82" w:rsidRPr="001D7FE9" w:rsidRDefault="00CC7682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82" w:rsidRPr="001D7FE9" w:rsidRDefault="00CC7682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комплексных встреч с инспекторами ОДН ГУ МВД по городу Невинномысску.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82" w:rsidRPr="001D7FE9" w:rsidRDefault="00CC7682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82" w:rsidRPr="001D7FE9" w:rsidRDefault="00CC7682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BA6528" w:rsidRPr="001D7FE9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CC7682" w:rsidRPr="001D7FE9" w:rsidRDefault="00CC7682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CC7682" w:rsidRPr="001D7FE9" w:rsidRDefault="00CC7682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 С.А. Браткова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82" w:rsidRPr="001D7FE9" w:rsidRDefault="00CC7682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682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82" w:rsidRPr="001D7FE9" w:rsidRDefault="00CC7682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82" w:rsidRPr="001D7FE9" w:rsidRDefault="00CC7682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 учащихся длительное время не посещавших учебные занятия по неуважительной причине.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682" w:rsidRPr="001D7FE9" w:rsidRDefault="00CC7682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82" w:rsidRPr="001D7FE9" w:rsidRDefault="00CC7682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C7682" w:rsidRPr="001D7FE9" w:rsidRDefault="00CC7682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С.А. Браткова</w:t>
            </w:r>
          </w:p>
          <w:p w:rsidR="00CC7682" w:rsidRPr="001D7FE9" w:rsidRDefault="00CC7682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ОДН</w:t>
            </w:r>
          </w:p>
          <w:p w:rsidR="00BA6528" w:rsidRPr="001D7FE9" w:rsidRDefault="00BA6528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82" w:rsidRPr="001D7FE9" w:rsidRDefault="00CC7682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C23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1D7FE9" w:rsidRDefault="001D7FE9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FA5C23" w:rsidRDefault="00FA5C23" w:rsidP="0086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="00862CD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учащимися</w:t>
            </w:r>
            <w:proofErr w:type="gramEnd"/>
            <w:r w:rsidR="00862C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состоящими на профилактическом учете.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FA5C23" w:rsidRDefault="00FA5C23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D7" w:rsidRPr="001D7FE9" w:rsidRDefault="00862CD7" w:rsidP="0086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862CD7" w:rsidRPr="001D7FE9" w:rsidRDefault="00862CD7" w:rsidP="0086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С.А. Браткова</w:t>
            </w:r>
          </w:p>
          <w:p w:rsidR="00862CD7" w:rsidRPr="001D7FE9" w:rsidRDefault="00862CD7" w:rsidP="0086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ОДН</w:t>
            </w:r>
          </w:p>
          <w:p w:rsidR="00FA5C23" w:rsidRPr="00FA5C23" w:rsidRDefault="00862CD7" w:rsidP="0086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C23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A5C23" w:rsidRPr="001D7FE9" w:rsidRDefault="001D7FE9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1D7FE9" w:rsidRDefault="001D7FE9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совместных рейдов </w:t>
            </w:r>
            <w:r w:rsidR="002831DA"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 жительства подростков</w:t>
            </w: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семей</w:t>
            </w:r>
            <w:r w:rsidR="002831DA"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, состоящих на учете в ОДН</w:t>
            </w: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 С.А. Браткова</w:t>
            </w:r>
          </w:p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C23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1D7FE9" w:rsidRDefault="001D7FE9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Рейды по микрорайону  с целью выявления  безнадзорных и беспризорных несовершеннолетних, а также выявления  мест наибольшего скопления молодежи в микрорайоне.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3" w:rsidRPr="001D7FE9" w:rsidRDefault="00617D2E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="00FA5C23"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  <w:p w:rsidR="00FA5C23" w:rsidRPr="001D7FE9" w:rsidRDefault="00FA5C23" w:rsidP="001D7F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С.А. Браткова</w:t>
            </w:r>
          </w:p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ОДН </w:t>
            </w:r>
          </w:p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C23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1D7FE9" w:rsidRDefault="001D7FE9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FA5C23" w:rsidRDefault="00FA5C23" w:rsidP="005D7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профилактиче</w:t>
            </w:r>
            <w:r w:rsidR="004E6B63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бесед среди учащихся школы об ответственности за участие в незаконных публичных мероприятиях</w:t>
            </w:r>
            <w:r w:rsidR="005D7ED4">
              <w:rPr>
                <w:rFonts w:ascii="Times New Roman" w:eastAsia="Times New Roman" w:hAnsi="Times New Roman" w:cs="Times New Roman"/>
                <w:sz w:val="28"/>
                <w:szCs w:val="28"/>
              </w:rPr>
              <w:t>, с доведением требований Российского законодательства в области противодействия экстремистской и террористической деятельности.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FA5C23" w:rsidRDefault="002831DA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  <w:p w:rsidR="00FA5C23" w:rsidRPr="00FA5C23" w:rsidRDefault="00FA5C23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23" w:rsidRPr="00FA5C23" w:rsidRDefault="00FA5C23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 С.А. Браткова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  <w:p w:rsidR="00FA5C23" w:rsidRPr="00FA5C23" w:rsidRDefault="002831DA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C23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1D7FE9" w:rsidRPr="001D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Операция «Семья». Индивидуальная работа с семьями</w:t>
            </w:r>
            <w:r w:rsidR="001D7FE9" w:rsidRPr="001D7FE9">
              <w:rPr>
                <w:rFonts w:ascii="Times New Roman" w:hAnsi="Times New Roman" w:cs="Times New Roman"/>
                <w:sz w:val="28"/>
                <w:szCs w:val="28"/>
              </w:rPr>
              <w:t>, состоящими на учете в ОДН.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В течение  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FA5C23" w:rsidRPr="001D7FE9" w:rsidRDefault="00FA5C23" w:rsidP="001D7F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С.А. Браткова</w:t>
            </w:r>
          </w:p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C23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FE9" w:rsidRPr="001D7F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Участие в декаде правовых знаний (проведение бесед инспекторами</w:t>
            </w:r>
            <w:r w:rsidR="008C74D7">
              <w:rPr>
                <w:rFonts w:ascii="Times New Roman" w:hAnsi="Times New Roman" w:cs="Times New Roman"/>
                <w:sz w:val="28"/>
                <w:szCs w:val="28"/>
              </w:rPr>
              <w:t xml:space="preserve"> ОДН</w:t>
            </w: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FA5C23" w:rsidRPr="001D7FE9" w:rsidRDefault="00FA5C23" w:rsidP="001D7F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С.А. Браткова</w:t>
            </w:r>
          </w:p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Инспектор ОДН </w:t>
            </w:r>
          </w:p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C23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D7FE9" w:rsidRPr="001D7F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FA5C23" w:rsidRDefault="00FA5C23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единого дня профилактики правонарушений среди учащихся:</w:t>
            </w:r>
          </w:p>
          <w:p w:rsidR="00FA5C23" w:rsidRPr="00FA5C23" w:rsidRDefault="00FA5C23" w:rsidP="001D7FE9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 подростками</w:t>
            </w:r>
            <w:r w:rsid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состоящими на учете в </w:t>
            </w:r>
            <w:r w:rsid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ОДН</w:t>
            </w: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5C23" w:rsidRDefault="00FA5C23" w:rsidP="001D7FE9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 и беседы на правовую тематику с группами;</w:t>
            </w:r>
          </w:p>
          <w:p w:rsidR="00FA5C23" w:rsidRPr="00FA5C23" w:rsidRDefault="00FA5C23" w:rsidP="001D7FE9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правовой литературы.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FA5C23" w:rsidRDefault="00FA5C23" w:rsidP="008C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Еже</w:t>
            </w:r>
            <w:r w:rsidR="008C7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месячно </w:t>
            </w: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  <w:p w:rsidR="00FA5C23" w:rsidRPr="001D7FE9" w:rsidRDefault="00520B5E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5C23" w:rsidRPr="001D7FE9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  <w:p w:rsidR="00FA5C23" w:rsidRPr="001D7FE9" w:rsidRDefault="00FA5C23" w:rsidP="001D7F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С.А. Браткова</w:t>
            </w:r>
          </w:p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  <w:p w:rsidR="00FA5C23" w:rsidRPr="00FA5C23" w:rsidRDefault="00FA5C23" w:rsidP="00D70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3" w:rsidRPr="001D7FE9" w:rsidRDefault="00FA5C23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A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FE9" w:rsidRPr="001D7F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Выступления на общешкольных родительских собраниях.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Зам. директора по воспитательной работе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С.А. Браткова, 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Инспектора ОДН и ГИБДД.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A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FE9" w:rsidRPr="001D7F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FA5C23" w:rsidRDefault="002831DA" w:rsidP="00862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Профилактические беседы в школе с родителями, учащихся состоящих на учете.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23" w:rsidRPr="00FA5C23" w:rsidRDefault="002831DA" w:rsidP="001D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С.А. Браткова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  <w:p w:rsidR="00FA5C23" w:rsidRPr="00FA5C23" w:rsidRDefault="002831DA" w:rsidP="00D7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A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FE9" w:rsidRPr="001D7F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 школьного Совета профилактики.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Зам. директора по воспитательной работе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С.А. Браткова,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ОДН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A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  <w:r w:rsidR="001D7FE9" w:rsidRPr="001D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малых консилиумов по улучшению работы педагогического коллектива с целью реализации Закона РФ»120, ознакомление с нормативными документами, организация социальной поддержки «особых» учащихся.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С.А. Браткова,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</w:t>
            </w:r>
            <w:r w:rsidR="00862CD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 ОДН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A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1D7FE9" w:rsidRPr="001D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DA" w:rsidRPr="001D7FE9" w:rsidRDefault="005D7ED4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мониторинг сети Интернет для выявления закрытых групп, сообществ и отдельных лиц, пропагандирующих деструктивное поведение</w:t>
            </w:r>
            <w:r w:rsidR="002831DA" w:rsidRPr="001D7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DA" w:rsidRPr="001D7FE9" w:rsidRDefault="005D7ED4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D4" w:rsidRPr="001D7FE9" w:rsidRDefault="005D7ED4" w:rsidP="005D7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5D7ED4" w:rsidRPr="001D7FE9" w:rsidRDefault="005D7ED4" w:rsidP="005D7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5D7ED4" w:rsidRPr="001D7FE9" w:rsidRDefault="005D7ED4" w:rsidP="005D7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С.А. Браткова,</w:t>
            </w:r>
          </w:p>
          <w:p w:rsidR="005D7ED4" w:rsidRPr="001D7FE9" w:rsidRDefault="005D7ED4" w:rsidP="005D7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 ОДН</w:t>
            </w:r>
          </w:p>
          <w:p w:rsidR="002831DA" w:rsidRPr="001D7FE9" w:rsidRDefault="005D7ED4" w:rsidP="005D7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A" w:rsidRPr="001D7FE9" w:rsidTr="00862CD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1D7FE9" w:rsidRPr="001D7F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Участие в предлагаемых ОДН ГУ МВД и ГИБДД  г. Невинномысска мероприятиях  направленных на предотвращение безнадзорности  и беспризорности и предупреждение  правонарушений  среди несовершеннолетних.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По приглашению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С.А. Браткова,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инспектора ОДН, ГИБДД</w:t>
            </w:r>
          </w:p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7FE9">
              <w:rPr>
                <w:rFonts w:ascii="Times New Roman" w:hAnsi="Times New Roman" w:cs="Times New Roman"/>
                <w:sz w:val="28"/>
                <w:szCs w:val="28"/>
              </w:rPr>
              <w:t>( по согласованию).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1DA" w:rsidRPr="001D7FE9" w:rsidRDefault="002831DA" w:rsidP="001D7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7D3" w:rsidRPr="001D7FE9" w:rsidRDefault="002C27D3" w:rsidP="001D7F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0CE5" w:rsidRDefault="00750CE5" w:rsidP="005D7E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D2E" w:rsidRDefault="002C27D3" w:rsidP="005D7E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0E9A">
        <w:rPr>
          <w:rFonts w:ascii="Times New Roman" w:hAnsi="Times New Roman"/>
          <w:sz w:val="28"/>
          <w:szCs w:val="28"/>
        </w:rPr>
        <w:t xml:space="preserve">Зам. директора  по ВР </w:t>
      </w:r>
      <w:r w:rsidR="00644D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195DD1">
        <w:rPr>
          <w:rFonts w:ascii="Times New Roman" w:hAnsi="Times New Roman"/>
          <w:sz w:val="28"/>
          <w:szCs w:val="28"/>
        </w:rPr>
        <w:t xml:space="preserve">                               </w:t>
      </w:r>
      <w:r w:rsidR="000F5237">
        <w:rPr>
          <w:rFonts w:ascii="Times New Roman" w:hAnsi="Times New Roman"/>
          <w:sz w:val="28"/>
          <w:szCs w:val="28"/>
        </w:rPr>
        <w:t>Т.Х. Старкова</w:t>
      </w:r>
    </w:p>
    <w:p w:rsidR="00862CD7" w:rsidRPr="005D7ED4" w:rsidRDefault="002C27D3" w:rsidP="005D7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E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CA0629" w:rsidRDefault="00CA0629" w:rsidP="00CA0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                                              </w:t>
      </w:r>
      <w:r w:rsidR="00A716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C2EEA">
        <w:rPr>
          <w:rFonts w:ascii="Times New Roman" w:hAnsi="Times New Roman" w:cs="Times New Roman"/>
          <w:sz w:val="28"/>
          <w:szCs w:val="28"/>
        </w:rPr>
        <w:t>С.А. Браткова</w:t>
      </w:r>
    </w:p>
    <w:p w:rsidR="006879B4" w:rsidRDefault="002C27D3" w:rsidP="00561A9E">
      <w:pPr>
        <w:rPr>
          <w:rFonts w:ascii="Times New Roman" w:hAnsi="Times New Roman"/>
          <w:sz w:val="28"/>
          <w:szCs w:val="28"/>
        </w:rPr>
      </w:pPr>
      <w:r w:rsidRPr="00C90E9A">
        <w:rPr>
          <w:rFonts w:ascii="Times New Roman" w:hAnsi="Times New Roman"/>
          <w:sz w:val="28"/>
          <w:szCs w:val="28"/>
        </w:rPr>
        <w:t xml:space="preserve">Инспектор ОДН </w:t>
      </w:r>
    </w:p>
    <w:p w:rsidR="006879B4" w:rsidRDefault="006879B4" w:rsidP="00561A9E">
      <w:pPr>
        <w:rPr>
          <w:rFonts w:ascii="Times New Roman" w:hAnsi="Times New Roman"/>
          <w:sz w:val="28"/>
          <w:szCs w:val="28"/>
        </w:rPr>
      </w:pPr>
    </w:p>
    <w:p w:rsidR="006879B4" w:rsidRDefault="006879B4" w:rsidP="006879B4"/>
    <w:sectPr w:rsidR="006879B4" w:rsidSect="002C27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CA4"/>
    <w:multiLevelType w:val="multilevel"/>
    <w:tmpl w:val="5C78D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DCD1231"/>
    <w:multiLevelType w:val="multilevel"/>
    <w:tmpl w:val="0C88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C54A8"/>
    <w:multiLevelType w:val="multilevel"/>
    <w:tmpl w:val="D15E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C465DD"/>
    <w:multiLevelType w:val="hybridMultilevel"/>
    <w:tmpl w:val="4E349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F703D0"/>
    <w:multiLevelType w:val="hybridMultilevel"/>
    <w:tmpl w:val="B0CE4E1A"/>
    <w:lvl w:ilvl="0" w:tplc="3F900D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27D3"/>
    <w:rsid w:val="000500C0"/>
    <w:rsid w:val="00075C45"/>
    <w:rsid w:val="000A5226"/>
    <w:rsid w:val="000C1D56"/>
    <w:rsid w:val="000F5237"/>
    <w:rsid w:val="00105CF6"/>
    <w:rsid w:val="00123C54"/>
    <w:rsid w:val="001270B0"/>
    <w:rsid w:val="00157135"/>
    <w:rsid w:val="00175A75"/>
    <w:rsid w:val="00177664"/>
    <w:rsid w:val="0018408C"/>
    <w:rsid w:val="0019580B"/>
    <w:rsid w:val="00195DD1"/>
    <w:rsid w:val="001D2C6F"/>
    <w:rsid w:val="001D7FE9"/>
    <w:rsid w:val="00202AE7"/>
    <w:rsid w:val="00230705"/>
    <w:rsid w:val="0027112F"/>
    <w:rsid w:val="002720EA"/>
    <w:rsid w:val="002831DA"/>
    <w:rsid w:val="002B1F61"/>
    <w:rsid w:val="002C27D3"/>
    <w:rsid w:val="002D539D"/>
    <w:rsid w:val="002E3C24"/>
    <w:rsid w:val="002F6902"/>
    <w:rsid w:val="00314281"/>
    <w:rsid w:val="00370A92"/>
    <w:rsid w:val="003B0F7B"/>
    <w:rsid w:val="003B5DD0"/>
    <w:rsid w:val="003C2F47"/>
    <w:rsid w:val="003C3A38"/>
    <w:rsid w:val="00412920"/>
    <w:rsid w:val="00462588"/>
    <w:rsid w:val="0047246F"/>
    <w:rsid w:val="004773FB"/>
    <w:rsid w:val="00492E87"/>
    <w:rsid w:val="004E6B63"/>
    <w:rsid w:val="005159FE"/>
    <w:rsid w:val="00520B5E"/>
    <w:rsid w:val="0055050D"/>
    <w:rsid w:val="00561A9E"/>
    <w:rsid w:val="00576A5D"/>
    <w:rsid w:val="005B29B9"/>
    <w:rsid w:val="005D7ED4"/>
    <w:rsid w:val="005F3F51"/>
    <w:rsid w:val="005F6DA6"/>
    <w:rsid w:val="00617D2E"/>
    <w:rsid w:val="00632E69"/>
    <w:rsid w:val="00644D98"/>
    <w:rsid w:val="00645880"/>
    <w:rsid w:val="00647218"/>
    <w:rsid w:val="006879B4"/>
    <w:rsid w:val="006A5DD3"/>
    <w:rsid w:val="0071672E"/>
    <w:rsid w:val="00742D39"/>
    <w:rsid w:val="00750CE5"/>
    <w:rsid w:val="00786D2D"/>
    <w:rsid w:val="007C2EEA"/>
    <w:rsid w:val="007C7BC7"/>
    <w:rsid w:val="007E3D7D"/>
    <w:rsid w:val="007F3101"/>
    <w:rsid w:val="00817368"/>
    <w:rsid w:val="00862CD7"/>
    <w:rsid w:val="008C0CBD"/>
    <w:rsid w:val="008C74D7"/>
    <w:rsid w:val="008D443D"/>
    <w:rsid w:val="008D5118"/>
    <w:rsid w:val="008D7A16"/>
    <w:rsid w:val="00906C04"/>
    <w:rsid w:val="0094626D"/>
    <w:rsid w:val="009708A0"/>
    <w:rsid w:val="009F4A96"/>
    <w:rsid w:val="00A12B0C"/>
    <w:rsid w:val="00A17AEE"/>
    <w:rsid w:val="00A41C14"/>
    <w:rsid w:val="00A71673"/>
    <w:rsid w:val="00A97870"/>
    <w:rsid w:val="00B60804"/>
    <w:rsid w:val="00BA0C60"/>
    <w:rsid w:val="00BA6528"/>
    <w:rsid w:val="00C64AF1"/>
    <w:rsid w:val="00C810EB"/>
    <w:rsid w:val="00C90E9A"/>
    <w:rsid w:val="00CA0629"/>
    <w:rsid w:val="00CC7682"/>
    <w:rsid w:val="00CE1DFF"/>
    <w:rsid w:val="00CE2853"/>
    <w:rsid w:val="00CE79D3"/>
    <w:rsid w:val="00CF35EB"/>
    <w:rsid w:val="00D03F7B"/>
    <w:rsid w:val="00D143E5"/>
    <w:rsid w:val="00D41BE3"/>
    <w:rsid w:val="00D70705"/>
    <w:rsid w:val="00D81137"/>
    <w:rsid w:val="00D822C1"/>
    <w:rsid w:val="00D85149"/>
    <w:rsid w:val="00DA2F4E"/>
    <w:rsid w:val="00DF6D6D"/>
    <w:rsid w:val="00DF7CFD"/>
    <w:rsid w:val="00E03B94"/>
    <w:rsid w:val="00E1418D"/>
    <w:rsid w:val="00E21360"/>
    <w:rsid w:val="00E2204E"/>
    <w:rsid w:val="00E33727"/>
    <w:rsid w:val="00E52ECF"/>
    <w:rsid w:val="00E7359C"/>
    <w:rsid w:val="00E81DBD"/>
    <w:rsid w:val="00EB0044"/>
    <w:rsid w:val="00EB21AF"/>
    <w:rsid w:val="00EF4D0C"/>
    <w:rsid w:val="00EF70CC"/>
    <w:rsid w:val="00F00F99"/>
    <w:rsid w:val="00F06A7D"/>
    <w:rsid w:val="00F3727D"/>
    <w:rsid w:val="00F60395"/>
    <w:rsid w:val="00FA5C23"/>
    <w:rsid w:val="00FB6C83"/>
    <w:rsid w:val="00FB78ED"/>
    <w:rsid w:val="00FC0355"/>
    <w:rsid w:val="00FF1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9B4"/>
    <w:pPr>
      <w:spacing w:after="0" w:line="240" w:lineRule="auto"/>
    </w:pPr>
    <w:rPr>
      <w:rFonts w:eastAsiaTheme="minorHAnsi"/>
      <w:i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E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E3D7D"/>
  </w:style>
  <w:style w:type="character" w:customStyle="1" w:styleId="c4">
    <w:name w:val="c4"/>
    <w:basedOn w:val="a0"/>
    <w:rsid w:val="007E3D7D"/>
  </w:style>
  <w:style w:type="character" w:customStyle="1" w:styleId="c0">
    <w:name w:val="c0"/>
    <w:basedOn w:val="a0"/>
    <w:rsid w:val="007E3D7D"/>
  </w:style>
  <w:style w:type="paragraph" w:customStyle="1" w:styleId="c22">
    <w:name w:val="c22"/>
    <w:basedOn w:val="a"/>
    <w:rsid w:val="007E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E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A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5C23"/>
  </w:style>
  <w:style w:type="paragraph" w:customStyle="1" w:styleId="c20">
    <w:name w:val="c20"/>
    <w:basedOn w:val="a"/>
    <w:rsid w:val="00FA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Школа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Школа№7</cp:lastModifiedBy>
  <cp:revision>82</cp:revision>
  <cp:lastPrinted>2023-08-23T10:49:00Z</cp:lastPrinted>
  <dcterms:created xsi:type="dcterms:W3CDTF">2003-12-31T23:52:00Z</dcterms:created>
  <dcterms:modified xsi:type="dcterms:W3CDTF">2024-03-22T12:52:00Z</dcterms:modified>
</cp:coreProperties>
</file>